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A0" w:rsidRPr="001726E7" w:rsidRDefault="00F65DA0" w:rsidP="00914845">
      <w:pPr>
        <w:spacing w:before="120" w:after="120"/>
        <w:jc w:val="right"/>
        <w:rPr>
          <w:rFonts w:ascii="Noto Sans" w:hAnsi="Noto Sans" w:cs="Times New Roman"/>
          <w:b/>
          <w:i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b/>
          <w:i/>
          <w:color w:val="000000"/>
          <w:kern w:val="2"/>
          <w:sz w:val="22"/>
          <w:szCs w:val="22"/>
          <w:u w:color="000000"/>
          <w:lang w:val="en-GB" w:eastAsia="de-DE" w:bidi="ar-SA"/>
        </w:rPr>
        <w:t>January 2019</w:t>
      </w:r>
    </w:p>
    <w:p w:rsidR="00914845" w:rsidRPr="001726E7" w:rsidRDefault="008E3A36" w:rsidP="008E3A36">
      <w:pPr>
        <w:spacing w:before="120" w:after="120" w:line="300" w:lineRule="exact"/>
        <w:jc w:val="center"/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b/>
          <w:bCs/>
          <w:color w:val="000000"/>
          <w:sz w:val="22"/>
          <w:szCs w:val="22"/>
          <w:shd w:val="clear" w:color="auto" w:fill="FFFFFF"/>
          <w:lang w:val="en-GB"/>
        </w:rPr>
        <w:t>"</w:t>
      </w:r>
      <w:r w:rsidRPr="001726E7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GB"/>
        </w:rPr>
        <w:t> </w:t>
      </w:r>
      <w:r w:rsidRPr="001726E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>Justice, and only justice, you shall pursue</w:t>
      </w:r>
      <w:r w:rsidR="00A32AD2" w:rsidRPr="001726E7"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" (Deut. 16</w:t>
      </w:r>
      <w:r w:rsidR="00F65DA0" w:rsidRPr="001726E7">
        <w:rPr>
          <w:rFonts w:cs="Times New Roman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:</w:t>
      </w:r>
      <w:r w:rsidR="00A32AD2" w:rsidRPr="001726E7"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20).</w:t>
      </w:r>
    </w:p>
    <w:p w:rsidR="00914845" w:rsidRPr="001726E7" w:rsidRDefault="00914845" w:rsidP="00027961">
      <w:pPr>
        <w:spacing w:before="120" w:after="120" w:line="300" w:lineRule="exact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</w:p>
    <w:p w:rsidR="008E3A36" w:rsidRPr="001726E7" w:rsidRDefault="008E3A36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The Book of Deuteronomy 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is made up of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a series of </w:t>
      </w:r>
      <w:r w:rsidR="00091A19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speeches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Moses 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gave </w:t>
      </w:r>
      <w:r w:rsidR="00091A19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towards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the end of his life. He reminds the 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younger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generation of the laws </w:t>
      </w:r>
      <w:r w:rsidR="00C61482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given by the Lord to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the People of Israel, while he himself can see from afa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r the Promised Land to which he has courageously guid</w:t>
      </w:r>
      <w:r w:rsidR="000955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ed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the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m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.</w:t>
      </w:r>
    </w:p>
    <w:p w:rsidR="00BD1177" w:rsidRPr="001726E7" w:rsidRDefault="008E3A36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In this Book, the "law" of God is presented first of all as the "word" of a Father who takes care of all his children. It is a 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way of journeying through life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that 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God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has given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his people to </w:t>
      </w:r>
      <w:r w:rsidR="001726E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fulfil</w:t>
      </w:r>
      <w:r w:rsidR="00142A5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the Covenant he has made with them.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If the people observe </w:t>
      </w:r>
      <w:r w:rsidR="00BD117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the law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faithfully, out of love and gratitude more than out of fear of punishment, they will continue to enjoy </w:t>
      </w:r>
      <w:r w:rsidR="00BD117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God’s presence and protection</w:t>
      </w:r>
      <w:r w:rsidR="009D377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.</w:t>
      </w:r>
    </w:p>
    <w:p w:rsidR="008E3A36" w:rsidRPr="001726E7" w:rsidRDefault="00091A19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The Covenant has b</w:t>
      </w:r>
      <w:r w:rsidR="002B203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een received as a gift from God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and o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ne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practical way of fulfilling it is to be very determined in pursuing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justice.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Believers keep the Covenant not only when they are thankful to God </w:t>
      </w:r>
      <w:r w:rsidR="002B203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for choosing his people</w:t>
      </w:r>
      <w:r w:rsidR="009D377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</w:t>
      </w:r>
      <w:r w:rsidR="002B203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and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2B203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when they 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avoid worshiping anyone but the Lord, but also when </w:t>
      </w:r>
      <w:r w:rsidR="002B203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they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refuse benefits that </w:t>
      </w:r>
      <w:r w:rsidR="002B203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cloud their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conscience </w:t>
      </w:r>
      <w:r w:rsidR="002B203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concerning 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the needs of the poor.</w:t>
      </w:r>
    </w:p>
    <w:p w:rsidR="008E3A36" w:rsidRPr="001726E7" w:rsidRDefault="00425F6B" w:rsidP="008E3A36">
      <w:pPr>
        <w:spacing w:before="120" w:after="120" w:line="300" w:lineRule="exact"/>
        <w:jc w:val="center"/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/>
          <w:b/>
          <w:i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"</w:t>
      </w:r>
      <w:r w:rsidRPr="001726E7"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.</w:t>
      </w:r>
      <w:r w:rsidR="008E3A36" w:rsidRPr="001726E7">
        <w:rPr>
          <w:rFonts w:ascii="Noto Sans" w:hAnsi="Noto Sans"/>
          <w:b/>
          <w:i/>
          <w:color w:val="000000"/>
          <w:sz w:val="22"/>
          <w:szCs w:val="22"/>
          <w:shd w:val="clear" w:color="auto" w:fill="FFFFFF"/>
          <w:lang w:val="en-GB"/>
        </w:rPr>
        <w:t>Justice, and only justice, you shall pursue</w:t>
      </w:r>
      <w:r w:rsidR="008E3A36" w:rsidRPr="001726E7">
        <w:rPr>
          <w:rFonts w:ascii="Noto Sans" w:hAnsi="Noto Sans"/>
          <w:b/>
          <w:i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"</w:t>
      </w:r>
      <w:r w:rsidR="008E3A36" w:rsidRPr="001726E7"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.</w:t>
      </w:r>
    </w:p>
    <w:p w:rsidR="008E3A36" w:rsidRPr="001726E7" w:rsidRDefault="00E43F29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In daily life, we come across 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many situations of injustice, </w:t>
      </w:r>
      <w:r w:rsidR="00C61482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some of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which </w:t>
      </w:r>
      <w:r w:rsidR="00C61482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are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very serious. They </w:t>
      </w:r>
      <w:r w:rsidR="00B3457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affect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people who are already vulnerable and those who live on the margins of society. </w:t>
      </w:r>
      <w:r w:rsidR="008E3A3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813D6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There are so many </w:t>
      </w:r>
      <w:r w:rsidR="00B3457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“</w:t>
      </w:r>
      <w:r w:rsidR="00813D6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Cain</w:t>
      </w:r>
      <w:r w:rsidR="00B3457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s”</w:t>
      </w:r>
      <w:r w:rsidR="00813D6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who act violently towards their brother</w:t>
      </w:r>
      <w:r w:rsidR="000955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s</w:t>
      </w:r>
      <w:r w:rsidR="00B3457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or</w:t>
      </w:r>
      <w:r w:rsidR="00813D6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sister</w:t>
      </w:r>
      <w:r w:rsidR="000955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s</w:t>
      </w:r>
      <w:r w:rsidR="00B34576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.</w:t>
      </w:r>
    </w:p>
    <w:p w:rsidR="00DF495B" w:rsidRPr="001726E7" w:rsidRDefault="00B34576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Eradicating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inequality and abuse is a 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basic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demand 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of justice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that has to start in our own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heart and </w:t>
      </w:r>
      <w:r w:rsidR="00F3031E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in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all the </w:t>
      </w:r>
      <w:r w:rsidR="00F3031E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places we frequent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.</w:t>
      </w:r>
    </w:p>
    <w:p w:rsidR="00DF495B" w:rsidRPr="001726E7" w:rsidRDefault="009D3777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However, 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God does not do 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justice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by destroying Cain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. Instead, he wanted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F26A8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to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protect him so that he</w:t>
      </w:r>
      <w:r w:rsidR="00F26A8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can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resume his journey</w:t>
      </w:r>
      <w:r w:rsidR="00393F55" w:rsidRPr="001726E7">
        <w:rPr>
          <w:rStyle w:val="Rimandonotaapidipagina"/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footnoteReference w:id="1"/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. God's justice </w:t>
      </w:r>
      <w:r w:rsidR="00F26A8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is done by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giving new life.</w:t>
      </w:r>
    </w:p>
    <w:p w:rsidR="00DF495B" w:rsidRPr="001726E7" w:rsidRDefault="009D3777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We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Christians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are people who have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met Jesus.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By his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words and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deeds,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and 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above all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by giving his life and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the light of the Resurrection,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Jesus showed us that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God’</w:t>
      </w:r>
      <w:r w:rsidR="00585B57" w:rsidRPr="001726E7">
        <w:rPr>
          <w:rFonts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s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justice is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found 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in </w:t>
      </w:r>
      <w:r w:rsidR="00DF495B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his infinite love for all his children.</w:t>
      </w:r>
    </w:p>
    <w:p w:rsidR="00DF495B" w:rsidRPr="001726E7" w:rsidRDefault="00DF495B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Through Jesus</w:t>
      </w:r>
      <w:r w:rsidR="009D377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9D377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a path opens up before us in which we can practice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and spread mercy and forgiveness, 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which </w:t>
      </w:r>
      <w:r w:rsidR="009D377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are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0955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also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the foundation</w:t>
      </w:r>
      <w:r w:rsidR="009D377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s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of social justice.</w:t>
      </w:r>
    </w:p>
    <w:p w:rsidR="00DF495B" w:rsidRPr="001726E7" w:rsidRDefault="00BC0CE0" w:rsidP="00DF495B">
      <w:pPr>
        <w:spacing w:before="120" w:after="120" w:line="300" w:lineRule="exact"/>
        <w:jc w:val="center"/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/>
          <w:b/>
          <w:i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"</w:t>
      </w:r>
      <w:r w:rsidRPr="001726E7"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.</w:t>
      </w:r>
      <w:r w:rsidR="00DF495B" w:rsidRPr="001726E7">
        <w:rPr>
          <w:rFonts w:ascii="Noto Sans" w:hAnsi="Noto Sans"/>
          <w:b/>
          <w:i/>
          <w:color w:val="000000"/>
          <w:sz w:val="22"/>
          <w:szCs w:val="22"/>
          <w:shd w:val="clear" w:color="auto" w:fill="FFFFFF"/>
          <w:lang w:val="en-GB"/>
        </w:rPr>
        <w:t>Justice, and only justice, you shall pursue</w:t>
      </w:r>
      <w:r w:rsidR="00DF495B" w:rsidRPr="001726E7">
        <w:rPr>
          <w:rFonts w:ascii="Noto Sans" w:hAnsi="Noto Sans"/>
          <w:b/>
          <w:i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"</w:t>
      </w:r>
      <w:r w:rsidR="00DF495B" w:rsidRPr="001726E7">
        <w:rPr>
          <w:rFonts w:ascii="Noto Sans" w:hAnsi="Noto Sans"/>
          <w:b/>
          <w:iCs/>
          <w:color w:val="000000"/>
          <w:kern w:val="2"/>
          <w:sz w:val="22"/>
          <w:szCs w:val="22"/>
          <w:u w:color="000000"/>
          <w:lang w:val="en-GB" w:eastAsia="de-DE" w:bidi="ar-SA"/>
        </w:rPr>
        <w:t>.</w:t>
      </w:r>
    </w:p>
    <w:p w:rsidR="00DF495B" w:rsidRPr="001726E7" w:rsidRDefault="00DF495B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This verse of Scripture </w:t>
      </w:r>
      <w:r w:rsidR="00E25C9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has been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chosen to celebrate the Week of Prayer for Christian Unity 2019 which, in the northern hemisphere, runs from 18 to 25 January. If we too welcome this Word, we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can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commit to seeking </w:t>
      </w:r>
      <w:r w:rsidR="000B09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path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ways </w:t>
      </w:r>
      <w:r w:rsidR="000B09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to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reconciliation</w:t>
      </w:r>
      <w:r w:rsidR="003F0410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first of all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among Christians. By putting </w:t>
      </w:r>
      <w:r w:rsidR="004072C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ourselves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at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everyone’s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service, we will effectively heal the </w:t>
      </w:r>
      <w:r w:rsidR="00C96404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wounds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of injustice.</w:t>
      </w:r>
    </w:p>
    <w:p w:rsidR="00013281" w:rsidRPr="001726E7" w:rsidRDefault="00252EEE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For several years</w:t>
      </w:r>
      <w:r w:rsidR="00023BE4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now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, </w:t>
      </w:r>
      <w:r w:rsidR="005D374A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C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hristians from various churches</w:t>
      </w:r>
      <w:r w:rsidR="005D374A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have had this experience when </w:t>
      </w:r>
      <w:r w:rsidR="005D374A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lastRenderedPageBreak/>
        <w:t>working together to help p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risoners</w:t>
      </w:r>
      <w:r w:rsidR="005D374A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in the city of Palermo (Italy)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. Sa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lvatore, </w:t>
      </w:r>
      <w:r w:rsidR="005D374A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who belongs to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an evangelical association</w:t>
      </w:r>
      <w:r w:rsidR="005D374A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 first had the idea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: "I realized th</w:t>
      </w:r>
      <w:r w:rsidR="005D374A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at these </w:t>
      </w:r>
      <w:r w:rsidR="008D0478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neighbours</w:t>
      </w:r>
      <w:r w:rsidR="005D374A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of ours had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spiritual and human needs. </w:t>
      </w:r>
      <w:r w:rsidR="00F42E90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Often their families were not able to help them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.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Trusting in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God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 I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s</w:t>
      </w:r>
      <w:r w:rsidR="00F42E90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hared t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his </w:t>
      </w:r>
      <w:r w:rsidR="00F42E90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with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many brothers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and sisters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in my </w:t>
      </w:r>
      <w:r w:rsidR="00F42E90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own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church and other churches</w:t>
      </w:r>
      <w:r w:rsidR="00F42E90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”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. Christine, from the Anglican Church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,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added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: "Being able to help these needy </w:t>
      </w:r>
      <w:r w:rsidR="008D0478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neighbours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makes us happy because it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shows God’s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providence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in real terms. God wants his love to reach them all, through us.”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Nunzia,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who is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Catholic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 said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: "It seemed an opportunity both to help </w:t>
      </w:r>
      <w:r w:rsidR="008D0478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people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in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need and </w:t>
      </w:r>
      <w:r w:rsidR="006C0AA0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witness to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Jesus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also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585B5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through small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material things".</w:t>
      </w:r>
    </w:p>
    <w:p w:rsidR="00013281" w:rsidRPr="001726E7" w:rsidRDefault="00D618CF" w:rsidP="00027961">
      <w:pPr>
        <w:spacing w:before="120" w:after="120"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This experience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is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 </w:t>
      </w:r>
      <w:r w:rsidR="007479F9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practical application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of what Chiara Lubich </w:t>
      </w:r>
      <w:r w:rsidR="007479F9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spoke about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in 1998, </w:t>
      </w:r>
      <w:r w:rsidR="007479F9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during an ecumenical meeting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in the Evangelical Church of St Anne in Augsburg:</w:t>
      </w:r>
    </w:p>
    <w:p w:rsidR="00013281" w:rsidRPr="001726E7" w:rsidRDefault="00F11342" w:rsidP="0098099E">
      <w:pPr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lang w:val="en-GB"/>
        </w:rPr>
        <w:tab/>
      </w:r>
      <w:r w:rsidR="000955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“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If we Christians take a look at our history</w:t>
      </w:r>
      <w:r w:rsidR="000955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095573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…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we </w:t>
      </w:r>
      <w:r w:rsidR="00D618C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will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be saddened to see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that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it has often been a succession of misunderstandings, quarrels and </w:t>
      </w:r>
      <w:r w:rsidR="00D618C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conflicts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. Certainly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it was due to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historical, cultural, political, geographical,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and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social circumstances</w:t>
      </w:r>
      <w:r w:rsidR="00D618C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but also </w:t>
      </w:r>
      <w:r w:rsidR="0098099E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because </w:t>
      </w:r>
      <w:r w:rsidR="00D618C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Christians were lacking in what is </w:t>
      </w:r>
      <w:r w:rsidR="0098099E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their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98099E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specific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unifying </w:t>
      </w:r>
      <w:r w:rsidR="0098099E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feature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: love.</w:t>
      </w:r>
    </w:p>
    <w:p w:rsidR="00013281" w:rsidRPr="001726E7" w:rsidRDefault="00C10BD7" w:rsidP="00027961">
      <w:pPr>
        <w:spacing w:line="300" w:lineRule="exact"/>
        <w:ind w:firstLine="709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Efforts in the field of ecumenism will be fruitful in so far as those who dedicate themselves to it see in Jesus crucified and forsaken, who re-abandons himself to the Father, the key to understanding every disunity and to re-establishing unity </w:t>
      </w:r>
      <w:r w:rsidR="00D618C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… When unity is lived, it has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an effect. </w:t>
      </w:r>
      <w:r w:rsidR="00D618C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…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It is the presence of Jesus among people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,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in the community.</w:t>
      </w:r>
      <w:r w:rsidR="00C642A7" w:rsidRPr="001726E7">
        <w:rPr>
          <w:rFonts w:ascii="Verdana" w:hAnsi="Verdana"/>
          <w:color w:val="000000"/>
          <w:shd w:val="clear" w:color="auto" w:fill="FFFFFF"/>
          <w:lang w:val="en-GB"/>
        </w:rPr>
        <w:t xml:space="preserve"> </w:t>
      </w:r>
      <w:r w:rsidR="00D618CF" w:rsidRPr="001726E7">
        <w:rPr>
          <w:rFonts w:ascii="Verdana" w:hAnsi="Verdana"/>
          <w:color w:val="000000"/>
          <w:shd w:val="clear" w:color="auto" w:fill="FFFFFF"/>
          <w:lang w:val="en-GB"/>
        </w:rPr>
        <w:t xml:space="preserve">Jesus said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"</w:t>
      </w:r>
      <w:r w:rsidR="001C071C" w:rsidRPr="001726E7">
        <w:rPr>
          <w:rFonts w:ascii="Noto Sans" w:hAnsi="Noto Sans"/>
          <w:color w:val="000000"/>
          <w:sz w:val="22"/>
          <w:szCs w:val="22"/>
          <w:shd w:val="clear" w:color="auto" w:fill="FFFFFF"/>
          <w:lang w:val="en-GB"/>
        </w:rPr>
        <w:t>For where two or three</w:t>
      </w:r>
      <w:r w:rsidR="001C071C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–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- </w:t>
      </w:r>
      <w:r w:rsidR="001C071C" w:rsidRPr="001726E7">
        <w:rPr>
          <w:rFonts w:ascii="Noto Sans" w:hAnsi="Noto Sans"/>
          <w:color w:val="000000"/>
          <w:sz w:val="22"/>
          <w:szCs w:val="22"/>
          <w:shd w:val="clear" w:color="auto" w:fill="FFFFFF"/>
          <w:lang w:val="en-GB"/>
        </w:rPr>
        <w:t>are gathered in my name, I am there among them”</w:t>
      </w:r>
      <w:r w:rsidR="001C071C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(Mt 18:20). </w:t>
      </w:r>
      <w:r w:rsid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The presence of </w:t>
      </w:r>
      <w:bookmarkStart w:id="0" w:name="_GoBack"/>
      <w:bookmarkEnd w:id="0"/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Jesus between a Catholic and an Evangelical who love each other, between Anglicans and Orthodox, between an Armenian and a </w:t>
      </w:r>
      <w:r w:rsidR="001726E7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Reformed Christian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who love each other. How much peace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it would bring even</w:t>
      </w:r>
      <w:r w:rsidR="00D618CF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now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, how much light 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>it would shed for a productive</w:t>
      </w:r>
      <w:r w:rsidR="00013281"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 xml:space="preserve"> ecumenical journey! "</w:t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vertAlign w:val="superscript"/>
          <w:lang w:val="en-GB" w:eastAsia="de-DE" w:bidi="ar-SA"/>
        </w:rPr>
        <w:footnoteReference w:id="2"/>
      </w:r>
    </w:p>
    <w:p w:rsidR="00914845" w:rsidRPr="001726E7" w:rsidRDefault="00914845" w:rsidP="00027961">
      <w:pPr>
        <w:spacing w:line="300" w:lineRule="exact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</w:p>
    <w:p w:rsidR="006730E6" w:rsidRPr="001726E7" w:rsidRDefault="006730E6" w:rsidP="00027961">
      <w:pPr>
        <w:spacing w:line="300" w:lineRule="exact"/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</w:p>
    <w:p w:rsidR="00AE3C08" w:rsidRPr="001726E7" w:rsidRDefault="00AE3C08" w:rsidP="00914845">
      <w:pPr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</w:p>
    <w:p w:rsidR="00AE3C08" w:rsidRPr="001726E7" w:rsidRDefault="00AE3C08" w:rsidP="00914845">
      <w:pPr>
        <w:jc w:val="both"/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</w:pP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ab/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ab/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ab/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ab/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ab/>
      </w:r>
      <w:r w:rsidRPr="001726E7">
        <w:rPr>
          <w:rFonts w:ascii="Noto Sans" w:hAnsi="Noto Sans" w:cs="Times New Roman"/>
          <w:color w:val="000000"/>
          <w:kern w:val="2"/>
          <w:sz w:val="22"/>
          <w:szCs w:val="22"/>
          <w:u w:color="000000"/>
          <w:lang w:val="en-GB" w:eastAsia="de-DE" w:bidi="ar-SA"/>
        </w:rPr>
        <w:tab/>
        <w:t>Letizia Magri</w:t>
      </w:r>
    </w:p>
    <w:sectPr w:rsidR="00AE3C08" w:rsidRPr="001726E7" w:rsidSect="0041308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82" w:rsidRDefault="00C61482" w:rsidP="0041308D">
      <w:r>
        <w:separator/>
      </w:r>
    </w:p>
  </w:endnote>
  <w:endnote w:type="continuationSeparator" w:id="0">
    <w:p w:rsidR="00C61482" w:rsidRDefault="00C61482" w:rsidP="004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2" w:rsidRDefault="00C61482" w:rsidP="00102608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C61482" w:rsidRDefault="00C61482" w:rsidP="00102608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C61482" w:rsidRPr="00102608" w:rsidRDefault="00C61482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Collegamentoipertestuale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Collegamentoipertestuale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2" w:rsidRDefault="00C61482" w:rsidP="00452FC3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C61482" w:rsidRDefault="00C61482" w:rsidP="00452FC3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C61482" w:rsidRPr="00B73B72" w:rsidRDefault="00C61482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Collegamentoipertestuale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Collegamentoipertestuale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82" w:rsidRDefault="00C61482" w:rsidP="0041308D">
      <w:r>
        <w:separator/>
      </w:r>
    </w:p>
  </w:footnote>
  <w:footnote w:type="continuationSeparator" w:id="0">
    <w:p w:rsidR="00C61482" w:rsidRDefault="00C61482" w:rsidP="0041308D">
      <w:r>
        <w:continuationSeparator/>
      </w:r>
    </w:p>
  </w:footnote>
  <w:footnote w:id="1">
    <w:p w:rsidR="00C61482" w:rsidRPr="00393F55" w:rsidRDefault="00C61482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393F55">
        <w:rPr>
          <w:lang w:val="en-GB"/>
        </w:rPr>
        <w:t xml:space="preserve"> </w:t>
      </w:r>
      <w:r>
        <w:rPr>
          <w:lang w:val="en-GB"/>
        </w:rPr>
        <w:t xml:space="preserve">Cf Gen 4:8-16 </w:t>
      </w:r>
    </w:p>
  </w:footnote>
  <w:footnote w:id="2">
    <w:p w:rsidR="00C61482" w:rsidRPr="00460C56" w:rsidRDefault="00C61482" w:rsidP="00C10BD7">
      <w:pPr>
        <w:jc w:val="both"/>
        <w:rPr>
          <w:rFonts w:ascii="Noto Sans" w:hAnsi="Noto Sans" w:cs="Noto Sans"/>
          <w:sz w:val="20"/>
          <w:szCs w:val="20"/>
          <w:vertAlign w:val="superscript"/>
          <w:lang w:val="en-US"/>
        </w:rPr>
      </w:pPr>
      <w:r w:rsidRPr="00760102">
        <w:rPr>
          <w:rStyle w:val="Rimandonotaapidipagina"/>
          <w:rFonts w:ascii="Noto Sans" w:hAnsi="Noto Sans" w:cs="Noto Sans"/>
          <w:sz w:val="20"/>
          <w:szCs w:val="20"/>
        </w:rPr>
        <w:footnoteRef/>
      </w:r>
      <w:r w:rsidRPr="00460C56">
        <w:rPr>
          <w:lang w:val="en-US"/>
        </w:rPr>
        <w:t xml:space="preserve"> </w:t>
      </w:r>
      <w:r w:rsidRPr="00460C56">
        <w:rPr>
          <w:rFonts w:ascii="Noto Sans" w:hAnsi="Noto Sans" w:cs="Noto Sans"/>
          <w:sz w:val="20"/>
          <w:szCs w:val="20"/>
          <w:lang w:val="en-US"/>
        </w:rPr>
        <w:t>C. Lubich, “Ecumenical Prayer for Advent”, Augsburg (Germany), 29 November 1998.</w:t>
      </w:r>
    </w:p>
    <w:p w:rsidR="00C61482" w:rsidRPr="00460C56" w:rsidRDefault="00C61482" w:rsidP="00C10BD7">
      <w:pPr>
        <w:pStyle w:val="Testonotaapidipagina"/>
        <w:rPr>
          <w:rFonts w:ascii="Noto Sans" w:hAnsi="Noto Sans" w:cs="Noto Sans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2" w:rsidRDefault="00C61482" w:rsidP="0041308D">
    <w:pPr>
      <w:pStyle w:val="Intestazione"/>
      <w:rPr>
        <w:rFonts w:ascii="Noto Sans" w:hAnsi="Noto Sans" w:cs="Noto Sans"/>
        <w:color w:val="666666"/>
        <w:sz w:val="22"/>
        <w:szCs w:val="22"/>
        <w:lang w:bidi="ar-SA"/>
      </w:rPr>
    </w:pPr>
    <w:r>
      <w:rPr>
        <w:rFonts w:ascii="Noto Sans" w:hAnsi="Noto Sans" w:cs="Noto Sans"/>
        <w:noProof/>
        <w:color w:val="666666"/>
        <w:sz w:val="22"/>
        <w:szCs w:val="22"/>
        <w:lang w:eastAsia="ko-KR" w:bidi="ar-SA"/>
      </w:rPr>
      <w:pict>
        <v:group id="Gruppo 1" o:spid="_x0000_s2049" style="position:absolute;margin-left:-17.25pt;margin-top:-24.1pt;width:116.85pt;height:118.5pt;z-index:251659264" coordsize="14839,15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v/vgAAAAAAAACnZlY3RvckRhdGFib29sAQAAAABQZ1BzZW51bQAAAABQZ1BzAAAAAFBn&#10;UEMAAAAATGVmdFVudEYjUmx0AAAAAAAAAAAAAAAAVG9wIFVudEYjUmx0AAAAAAAAAAAAAAAAU2Ns&#10;IFVudEYjUHJjQFkAAAAAAAA4QklNA+0AAAAAABABK/++AAEAAgEr/74AAQACOEJJTQQmAAAAAAAO&#10;AAAAAAAAAAAAAD+AAAA4QklNA/IAAAAAAAoAAP///////w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Y0A&#10;AAAAUmdodGxvbmcAAAHV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jhCSU0EDAAAAAARVQAAAAEAAACgAAAAhwAAAeAAAP0gAAAROQAYAAH/2P/tAAxBZG9i&#10;ZV9DTQAB/+4ADkFkb2JlAGSAAAAAAf/bAIQADAgICAkIDAkJDBELCgsRFQ8MDA8VGBMTFRMTGBEM&#10;DAwMDAwRDAwMDAwMDAwMDAwMDAwMDAwMDAwMDAwMDAwMDAENCwsNDg0QDg4QFA4ODhQUDg4ODhQR&#10;DAwMDAwREQwMDAwMDBEMDAwMDAwMDAwMDAwMDAwMDAwMDAwMDAwMDAwM/8AAEQgAh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2" type="#_x0000_t202" style="position:absolute;top:12858;width:14839;height:2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<v:textbox inset="0,0,0,0">
              <w:txbxContent>
                <w:p w:rsidR="00C61482" w:rsidRPr="00440869" w:rsidRDefault="00C61482" w:rsidP="006517A8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Noto Sans" w:eastAsia="Times New Roman" w:hAnsi="Noto Sans" w:cs="Arial"/>
                      <w:color w:val="70706E"/>
                      <w:kern w:val="0"/>
                      <w:sz w:val="18"/>
                      <w:szCs w:val="18"/>
                      <w:lang w:eastAsia="zh-CN" w:bidi="ar-SA"/>
                    </w:rPr>
                  </w:pPr>
                  <w:r>
                    <w:rPr>
                      <w:rFonts w:ascii="Noto Sans" w:eastAsia="Times New Roman" w:hAnsi="Noto Sans" w:cs="Arial"/>
                      <w:color w:val="70706E"/>
                      <w:kern w:val="0"/>
                      <w:sz w:val="18"/>
                      <w:szCs w:val="18"/>
                      <w:lang w:eastAsia="zh-CN" w:bidi="ar-SA"/>
                    </w:rPr>
                    <w:t>PAROLA DI VITA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1" type="#_x0000_t32" style="position:absolute;left:95;top:12192;width:14471;height: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c2esIAAADbAAAADwAAAGRycy9kb3ducmV2LnhtbERPTWsCMRC9F/ofwhS8FM2uFWm3RqmC&#10;0IuHVS+9jZvpZjGZLJuo6783guBtHu9zZoveWXGmLjSeFeSjDARx5XXDtYL9bj38BBEiskbrmRRc&#10;KcBi/voyw0L7C5d03sZapBAOBSowMbaFlKEy5DCMfEucuH/fOYwJdrXUHV5SuLNynGVT6bDh1GCw&#10;pZWh6rg9OQWbZn2QOU3+3sv8+GG/VktjJ6VSg7f+5xtEpD4+xQ/3r07zc7j/kg6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c2esIAAADbAAAADwAAAAAAAAAAAAAA&#10;AAChAgAAZHJzL2Rvd25yZXYueG1sUEsFBgAAAAAEAAQA+QAAAJADAAAAAA==&#10;" strokecolor="#7f7f7f [1612]" strokeweight=".5pt">
            <v:shadow color="#868686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href="http://www.focolare.org/" style="position:absolute;left:857;width:13024;height:109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BALDAAAA2gAAAA8AAABkcnMvZG93bnJldi54bWxEj81uwjAQhO9IfQdrK/UGTqFUkGIQArVC&#10;vaDyc1/iJUkbr4PtJunb10hIHEcz841mtuhMJRpyvrSs4HmQgCDOrC45V3DYv/cnIHxA1lhZJgV/&#10;5GExf+jNMNW25S9qdiEXEcI+RQVFCHUqpc8KMugHtiaO3tk6gyFKl0vtsI1wU8lhkrxKgyXHhQJr&#10;WhWU/ex+jYLm3Fajzba85Ij1x+fL92m8Pjqlnh675RuIQF24h2/tjVYwheu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YEAsMAAADaAAAADwAAAAAAAAAAAAAAAACf&#10;AgAAZHJzL2Rvd25yZXYueG1sUEsFBgAAAAAEAAQA9wAAAI8DAAAAAA==&#10;" o:button="t" filled="t">
            <v:fill o:detectmouseclick="t"/>
            <v:imagedata r:id="rId1" o:title=""/>
            <v:path arrowok="t"/>
          </v:shape>
        </v:group>
      </w:pict>
    </w:r>
  </w:p>
  <w:p w:rsidR="00C61482" w:rsidRDefault="00C61482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C61482" w:rsidRDefault="00C61482" w:rsidP="0041308D">
    <w:pPr>
      <w:pStyle w:val="Intestazione"/>
      <w:tabs>
        <w:tab w:val="left" w:pos="5392"/>
      </w:tabs>
      <w:rPr>
        <w:rFonts w:ascii="Noto Sans" w:hAnsi="Noto Sans" w:cs="Noto Sans"/>
        <w:color w:val="666666"/>
        <w:sz w:val="22"/>
        <w:szCs w:val="22"/>
      </w:rPr>
    </w:pPr>
    <w:r>
      <w:rPr>
        <w:rFonts w:ascii="Noto Sans" w:hAnsi="Noto Sans" w:cs="Noto Sans"/>
        <w:color w:val="666666"/>
        <w:sz w:val="22"/>
        <w:szCs w:val="22"/>
      </w:rPr>
      <w:t xml:space="preserve">   </w:t>
    </w:r>
    <w:r>
      <w:rPr>
        <w:rFonts w:ascii="Noto Sans" w:hAnsi="Noto Sans" w:cs="Noto Sans"/>
        <w:color w:val="666666"/>
        <w:sz w:val="22"/>
        <w:szCs w:val="22"/>
      </w:rPr>
      <w:tab/>
    </w:r>
  </w:p>
  <w:p w:rsidR="00C61482" w:rsidRDefault="00C61482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C61482" w:rsidRDefault="00C61482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C61482" w:rsidRDefault="00C61482">
    <w:pPr>
      <w:pStyle w:val="Intestazione"/>
    </w:pPr>
    <w:r>
      <w:rPr>
        <w:rFonts w:ascii="Noto Sans" w:hAnsi="Noto Sans" w:cs="Noto Sans"/>
        <w:color w:val="666666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8D9"/>
    <w:rsid w:val="00013281"/>
    <w:rsid w:val="00014D7C"/>
    <w:rsid w:val="00023BE4"/>
    <w:rsid w:val="00027961"/>
    <w:rsid w:val="000420E8"/>
    <w:rsid w:val="00070B0D"/>
    <w:rsid w:val="00091A19"/>
    <w:rsid w:val="00095573"/>
    <w:rsid w:val="000A033D"/>
    <w:rsid w:val="000B0973"/>
    <w:rsid w:val="000D540C"/>
    <w:rsid w:val="000E10EF"/>
    <w:rsid w:val="000F7B79"/>
    <w:rsid w:val="00102608"/>
    <w:rsid w:val="0011714F"/>
    <w:rsid w:val="00140FC5"/>
    <w:rsid w:val="00142A5F"/>
    <w:rsid w:val="00165D59"/>
    <w:rsid w:val="001726E7"/>
    <w:rsid w:val="00180B2C"/>
    <w:rsid w:val="001C071C"/>
    <w:rsid w:val="00242ECA"/>
    <w:rsid w:val="00252EEE"/>
    <w:rsid w:val="00254617"/>
    <w:rsid w:val="00262EB2"/>
    <w:rsid w:val="00281D2C"/>
    <w:rsid w:val="00284459"/>
    <w:rsid w:val="002B203F"/>
    <w:rsid w:val="002C1A30"/>
    <w:rsid w:val="003051A6"/>
    <w:rsid w:val="003318C8"/>
    <w:rsid w:val="003933D1"/>
    <w:rsid w:val="00393F55"/>
    <w:rsid w:val="003D393C"/>
    <w:rsid w:val="003F0410"/>
    <w:rsid w:val="004072C7"/>
    <w:rsid w:val="0041308D"/>
    <w:rsid w:val="00425F6B"/>
    <w:rsid w:val="00452FC3"/>
    <w:rsid w:val="0045769A"/>
    <w:rsid w:val="00460C56"/>
    <w:rsid w:val="0048609F"/>
    <w:rsid w:val="004943C2"/>
    <w:rsid w:val="004B2A97"/>
    <w:rsid w:val="004C5816"/>
    <w:rsid w:val="005261DE"/>
    <w:rsid w:val="00544609"/>
    <w:rsid w:val="00585B57"/>
    <w:rsid w:val="005A487B"/>
    <w:rsid w:val="005C7412"/>
    <w:rsid w:val="005D374A"/>
    <w:rsid w:val="005F08B6"/>
    <w:rsid w:val="00610467"/>
    <w:rsid w:val="00642490"/>
    <w:rsid w:val="006517A8"/>
    <w:rsid w:val="00666FAC"/>
    <w:rsid w:val="006708C5"/>
    <w:rsid w:val="006730E6"/>
    <w:rsid w:val="006868D9"/>
    <w:rsid w:val="00697E8D"/>
    <w:rsid w:val="006A0B88"/>
    <w:rsid w:val="006C0AA0"/>
    <w:rsid w:val="006E3DF3"/>
    <w:rsid w:val="007101E9"/>
    <w:rsid w:val="00712348"/>
    <w:rsid w:val="00727A3B"/>
    <w:rsid w:val="007479F9"/>
    <w:rsid w:val="00760102"/>
    <w:rsid w:val="00781B1F"/>
    <w:rsid w:val="007820C5"/>
    <w:rsid w:val="007B6D61"/>
    <w:rsid w:val="007C5181"/>
    <w:rsid w:val="007F6881"/>
    <w:rsid w:val="007F76D4"/>
    <w:rsid w:val="00812495"/>
    <w:rsid w:val="00813D66"/>
    <w:rsid w:val="00824DA8"/>
    <w:rsid w:val="00846880"/>
    <w:rsid w:val="0086327E"/>
    <w:rsid w:val="00880D98"/>
    <w:rsid w:val="008841BB"/>
    <w:rsid w:val="008D0478"/>
    <w:rsid w:val="008E3A36"/>
    <w:rsid w:val="00914845"/>
    <w:rsid w:val="0094580B"/>
    <w:rsid w:val="0098099E"/>
    <w:rsid w:val="009821BD"/>
    <w:rsid w:val="009D3777"/>
    <w:rsid w:val="00A06F5E"/>
    <w:rsid w:val="00A32AD2"/>
    <w:rsid w:val="00A754C8"/>
    <w:rsid w:val="00AA148A"/>
    <w:rsid w:val="00AE3C08"/>
    <w:rsid w:val="00AF4BBE"/>
    <w:rsid w:val="00B34576"/>
    <w:rsid w:val="00B6189F"/>
    <w:rsid w:val="00B73B72"/>
    <w:rsid w:val="00BC0CE0"/>
    <w:rsid w:val="00BC4816"/>
    <w:rsid w:val="00BD1177"/>
    <w:rsid w:val="00BD242C"/>
    <w:rsid w:val="00C077FE"/>
    <w:rsid w:val="00C10BD7"/>
    <w:rsid w:val="00C22E0E"/>
    <w:rsid w:val="00C30A6C"/>
    <w:rsid w:val="00C46009"/>
    <w:rsid w:val="00C55AFD"/>
    <w:rsid w:val="00C5681C"/>
    <w:rsid w:val="00C61482"/>
    <w:rsid w:val="00C642A7"/>
    <w:rsid w:val="00C96404"/>
    <w:rsid w:val="00CF2BF4"/>
    <w:rsid w:val="00D16886"/>
    <w:rsid w:val="00D41B25"/>
    <w:rsid w:val="00D54F06"/>
    <w:rsid w:val="00D56E50"/>
    <w:rsid w:val="00D618CF"/>
    <w:rsid w:val="00DA7D0C"/>
    <w:rsid w:val="00DC0785"/>
    <w:rsid w:val="00DD3FB8"/>
    <w:rsid w:val="00DF495B"/>
    <w:rsid w:val="00DF7D31"/>
    <w:rsid w:val="00E25C97"/>
    <w:rsid w:val="00E43F29"/>
    <w:rsid w:val="00F11342"/>
    <w:rsid w:val="00F26A83"/>
    <w:rsid w:val="00F3031E"/>
    <w:rsid w:val="00F42E90"/>
    <w:rsid w:val="00F538A3"/>
    <w:rsid w:val="00F57DFB"/>
    <w:rsid w:val="00F65DA0"/>
    <w:rsid w:val="00F77A9C"/>
    <w:rsid w:val="00F812C5"/>
    <w:rsid w:val="00FB3BF2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eWeb">
    <w:name w:val="Normal (Web)"/>
    <w:basedOn w:val="Normale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1308D"/>
    <w:rPr>
      <w:color w:val="000080"/>
      <w:u w:val="single"/>
    </w:rPr>
  </w:style>
  <w:style w:type="character" w:styleId="Enfasicorsivo">
    <w:name w:val="Emphasis"/>
    <w:qFormat/>
    <w:rsid w:val="00914845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84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8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10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10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small-caps">
    <w:name w:val="small-caps"/>
    <w:basedOn w:val="Carpredefinitoparagrafo"/>
    <w:rsid w:val="008E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879D-0026-4186-AEE3-D72F0A0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Movimento dei Focolari</dc:creator>
  <cp:lastModifiedBy>celia.blackden</cp:lastModifiedBy>
  <cp:revision>25</cp:revision>
  <cp:lastPrinted>2018-10-15T09:31:00Z</cp:lastPrinted>
  <dcterms:created xsi:type="dcterms:W3CDTF">2018-10-22T08:45:00Z</dcterms:created>
  <dcterms:modified xsi:type="dcterms:W3CDTF">2018-10-23T13:29:00Z</dcterms:modified>
</cp:coreProperties>
</file>